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096E" w14:textId="3E10A81D" w:rsidR="000C2F1B" w:rsidRPr="00FC4333" w:rsidRDefault="000C2F1B" w:rsidP="00FC4333">
      <w:pPr>
        <w:spacing w:after="0" w:line="23" w:lineRule="atLeast"/>
        <w:rPr>
          <w:rFonts w:ascii="Arial" w:hAnsi="Arial" w:cs="Arial"/>
        </w:rPr>
      </w:pPr>
      <w:r w:rsidRPr="00FC4333">
        <w:rPr>
          <w:rFonts w:ascii="Arial" w:hAnsi="Arial" w:cs="Arial"/>
        </w:rPr>
        <w:t>Avviso</w:t>
      </w:r>
      <w:r w:rsidR="00CF35E8" w:rsidRPr="00FC4333">
        <w:rPr>
          <w:rFonts w:ascii="Arial" w:hAnsi="Arial" w:cs="Arial"/>
        </w:rPr>
        <w:t xml:space="preserve"> n.</w:t>
      </w:r>
    </w:p>
    <w:p w14:paraId="5A69B412" w14:textId="77777777" w:rsidR="00715B99" w:rsidRPr="004B21B4" w:rsidRDefault="00715B99" w:rsidP="00201F14">
      <w:pPr>
        <w:spacing w:after="0" w:line="360" w:lineRule="auto"/>
        <w:ind w:left="567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7E4AB77" w14:textId="4AC09F55" w:rsidR="00905A45" w:rsidRDefault="00905A45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 w:rsidRPr="00041B7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Ai docenti</w:t>
      </w:r>
    </w:p>
    <w:p w14:paraId="0010B3D6" w14:textId="13B500C5" w:rsidR="00F61121" w:rsidRDefault="00F61121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Agli studenti</w:t>
      </w:r>
    </w:p>
    <w:p w14:paraId="49997F85" w14:textId="40ECF483" w:rsidR="00F61121" w:rsidRDefault="00F61121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Alle famiglie</w:t>
      </w:r>
    </w:p>
    <w:p w14:paraId="3C254A1C" w14:textId="01CE8274" w:rsidR="00F61121" w:rsidRDefault="00F61121" w:rsidP="00F72ED9">
      <w:pPr>
        <w:spacing w:after="0" w:line="360" w:lineRule="auto"/>
        <w:ind w:left="7371" w:right="4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Al personale Ata</w:t>
      </w:r>
    </w:p>
    <w:p w14:paraId="768EDEB6" w14:textId="77777777" w:rsidR="00905A45" w:rsidRPr="00041B73" w:rsidRDefault="00905A45" w:rsidP="00041B73">
      <w:pPr>
        <w:spacing w:after="0" w:line="23" w:lineRule="atLeast"/>
        <w:ind w:left="7371"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1A2FCD3B" w14:textId="77777777" w:rsidR="00B55F10" w:rsidRPr="00041B73" w:rsidRDefault="00B55F10" w:rsidP="00B55F10">
      <w:pPr>
        <w:spacing w:after="0" w:line="23" w:lineRule="atLeast"/>
        <w:ind w:left="6521"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6A92A5E8" w14:textId="77777777" w:rsidR="00905A45" w:rsidRPr="00285278" w:rsidRDefault="00905A45" w:rsidP="00B55F10">
      <w:pPr>
        <w:spacing w:after="0" w:line="23" w:lineRule="atLeast"/>
        <w:ind w:right="42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14:paraId="16F39F88" w14:textId="321A1476" w:rsidR="00905A45" w:rsidRPr="00285278" w:rsidRDefault="00905A45" w:rsidP="00B55F10">
      <w:pPr>
        <w:spacing w:after="0" w:line="23" w:lineRule="atLeast"/>
        <w:ind w:right="424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</w:pPr>
      <w:r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OGGETTO: </w:t>
      </w:r>
      <w:r w:rsidR="00940E7A"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2 </w:t>
      </w:r>
      <w:r w:rsidR="0066441D"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c</w:t>
      </w:r>
      <w:r w:rsidR="00940E7A"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hiacchiere in biblioteca – </w:t>
      </w:r>
      <w:r w:rsidR="00285278"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terzo</w:t>
      </w:r>
      <w:r w:rsidR="00940E7A"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incontro</w:t>
      </w:r>
    </w:p>
    <w:p w14:paraId="232413CC" w14:textId="3CB7D8DB" w:rsidR="00285278" w:rsidRPr="00041B73" w:rsidRDefault="00285278" w:rsidP="00B55F10">
      <w:pPr>
        <w:spacing w:after="0" w:line="23" w:lineRule="atLeast"/>
        <w:ind w:right="42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79284388" w14:textId="77777777" w:rsidR="00285278" w:rsidRPr="00285278" w:rsidRDefault="00285278" w:rsidP="00285278">
      <w:pPr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 w:rsidRPr="002852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Con gran piacere si invitano Docenti, Studenti, Famiglie e Personale Ata al terzo incontro della rassegna “2 chiacchiere in biblioteca” che si terrà il </w:t>
      </w:r>
      <w:r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23 marzo 2026 dalle 14:30 alle 16:00</w:t>
      </w:r>
      <w:r w:rsidRPr="002852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 presso l’aula 4L del nostro Istituto, in attesa della riapertura della nostra preziosa biblioteca.</w:t>
      </w:r>
    </w:p>
    <w:p w14:paraId="53A2FC78" w14:textId="1E301401" w:rsidR="00285278" w:rsidRPr="00285278" w:rsidRDefault="00285278" w:rsidP="00285278">
      <w:pPr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 w:rsidRPr="002852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La </w:t>
      </w:r>
      <w:r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Professora Silvia Gaetani </w:t>
      </w:r>
      <w:r w:rsidRPr="002852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presenterà il suo libro sulla vita avventurosa del coraggioso stampatore </w:t>
      </w:r>
      <w:r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Domenico Antonio Avanzo,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Pr="002852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importante personaggio del Trentino, operante a Liegi e </w:t>
      </w:r>
      <w:r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collegato con il Risorgimento italiano</w:t>
      </w:r>
      <w:r w:rsidRPr="002852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.</w:t>
      </w:r>
    </w:p>
    <w:p w14:paraId="2EBC68ED" w14:textId="77777777" w:rsidR="00285278" w:rsidRPr="00285278" w:rsidRDefault="00285278" w:rsidP="002852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</w:pPr>
      <w:r w:rsidRPr="0028527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 xml:space="preserve">Nelle sue ricerche, la professoressa si è imbattuta anche in un nuovo tassello della vita del </w:t>
      </w:r>
      <w:r w:rsidRPr="002852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it-IT"/>
        </w:rPr>
        <w:t>ballerino "civitanovese" Enrico Cecchetti.</w:t>
      </w:r>
    </w:p>
    <w:p w14:paraId="42D79315" w14:textId="77777777" w:rsidR="005F5508" w:rsidRDefault="005F5508" w:rsidP="00FC4333">
      <w:pPr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6463DA7A" w14:textId="77777777" w:rsidR="00285278" w:rsidRPr="004B21B4" w:rsidRDefault="00285278" w:rsidP="00FC4333">
      <w:pPr>
        <w:spacing w:after="0" w:line="23" w:lineRule="atLeas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</w:p>
    <w:p w14:paraId="56FDD816" w14:textId="59657785" w:rsidR="00042159" w:rsidRPr="00ED2F3B" w:rsidRDefault="00E345E5" w:rsidP="00FC433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 xml:space="preserve">Civitanova Marche, </w:t>
      </w:r>
      <w:r w:rsidR="00285278">
        <w:rPr>
          <w:rFonts w:ascii="Times New Roman" w:hAnsi="Times New Roman" w:cs="Times New Roman"/>
          <w:sz w:val="24"/>
          <w:szCs w:val="24"/>
        </w:rPr>
        <w:t>16</w:t>
      </w:r>
      <w:r w:rsidR="00FC4333" w:rsidRPr="00ED2F3B">
        <w:rPr>
          <w:rFonts w:ascii="Times New Roman" w:hAnsi="Times New Roman" w:cs="Times New Roman"/>
          <w:sz w:val="24"/>
          <w:szCs w:val="24"/>
        </w:rPr>
        <w:t>/</w:t>
      </w:r>
      <w:r w:rsidR="00AB5D68">
        <w:rPr>
          <w:rFonts w:ascii="Times New Roman" w:hAnsi="Times New Roman" w:cs="Times New Roman"/>
          <w:sz w:val="24"/>
          <w:szCs w:val="24"/>
        </w:rPr>
        <w:t>0</w:t>
      </w:r>
      <w:r w:rsidR="00285278">
        <w:rPr>
          <w:rFonts w:ascii="Times New Roman" w:hAnsi="Times New Roman" w:cs="Times New Roman"/>
          <w:sz w:val="24"/>
          <w:szCs w:val="24"/>
        </w:rPr>
        <w:t>3</w:t>
      </w:r>
      <w:r w:rsidR="00042159" w:rsidRPr="00ED2F3B">
        <w:rPr>
          <w:rFonts w:ascii="Times New Roman" w:hAnsi="Times New Roman" w:cs="Times New Roman"/>
          <w:sz w:val="24"/>
          <w:szCs w:val="24"/>
        </w:rPr>
        <w:t>/202</w:t>
      </w:r>
      <w:r w:rsidR="00637D1E">
        <w:rPr>
          <w:rFonts w:ascii="Times New Roman" w:hAnsi="Times New Roman" w:cs="Times New Roman"/>
          <w:sz w:val="24"/>
          <w:szCs w:val="24"/>
        </w:rPr>
        <w:t>6</w:t>
      </w:r>
    </w:p>
    <w:p w14:paraId="63579955" w14:textId="77777777" w:rsidR="00042159" w:rsidRPr="00ED2F3B" w:rsidRDefault="00042159" w:rsidP="00FC433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ab/>
      </w:r>
      <w:r w:rsidRPr="00ED2F3B">
        <w:rPr>
          <w:rFonts w:ascii="Times New Roman" w:hAnsi="Times New Roman" w:cs="Times New Roman"/>
          <w:sz w:val="24"/>
          <w:szCs w:val="24"/>
        </w:rPr>
        <w:tab/>
      </w:r>
      <w:r w:rsidRPr="00ED2F3B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14:paraId="32A24DD0" w14:textId="77777777" w:rsidR="00042159" w:rsidRPr="00ED2F3B" w:rsidRDefault="00FC4333" w:rsidP="00FC433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2159" w:rsidRPr="00ED2F3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D2F3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E5159" w:rsidRPr="00ED2F3B">
        <w:rPr>
          <w:rFonts w:ascii="Times New Roman" w:hAnsi="Times New Roman" w:cs="Times New Roman"/>
          <w:sz w:val="24"/>
          <w:szCs w:val="24"/>
        </w:rPr>
        <w:t xml:space="preserve">     </w:t>
      </w:r>
      <w:r w:rsidR="00042159" w:rsidRPr="00ED2F3B">
        <w:rPr>
          <w:rFonts w:ascii="Times New Roman" w:hAnsi="Times New Roman" w:cs="Times New Roman"/>
          <w:sz w:val="24"/>
          <w:szCs w:val="24"/>
        </w:rPr>
        <w:t xml:space="preserve"> IL DIRIGENTE SCOLASTICO</w:t>
      </w:r>
    </w:p>
    <w:p w14:paraId="178FE8AD" w14:textId="77777777" w:rsidR="00DE5159" w:rsidRPr="00ED2F3B" w:rsidRDefault="00042159" w:rsidP="00FC433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ab/>
      </w:r>
      <w:r w:rsidRPr="00ED2F3B">
        <w:rPr>
          <w:rFonts w:ascii="Times New Roman" w:hAnsi="Times New Roman" w:cs="Times New Roman"/>
          <w:sz w:val="24"/>
          <w:szCs w:val="24"/>
        </w:rPr>
        <w:tab/>
      </w:r>
      <w:r w:rsidRPr="00ED2F3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DE5159" w:rsidRPr="00ED2F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6DDEC99" w14:textId="77777777" w:rsidR="00042159" w:rsidRPr="00ED2F3B" w:rsidRDefault="00DE5159" w:rsidP="00FC433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D2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42159" w:rsidRPr="00ED2F3B">
        <w:rPr>
          <w:rFonts w:ascii="Times New Roman" w:hAnsi="Times New Roman" w:cs="Times New Roman"/>
          <w:sz w:val="24"/>
          <w:szCs w:val="24"/>
        </w:rPr>
        <w:t>Dott. Francesco Giacchetta</w:t>
      </w:r>
    </w:p>
    <w:sectPr w:rsidR="00042159" w:rsidRPr="00ED2F3B" w:rsidSect="005D61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DB02" w14:textId="77777777" w:rsidR="001C5173" w:rsidRDefault="001C5173" w:rsidP="00D30193">
      <w:pPr>
        <w:spacing w:after="0" w:line="240" w:lineRule="auto"/>
      </w:pPr>
      <w:r>
        <w:separator/>
      </w:r>
    </w:p>
  </w:endnote>
  <w:endnote w:type="continuationSeparator" w:id="0">
    <w:p w14:paraId="0FE26620" w14:textId="77777777" w:rsidR="001C5173" w:rsidRDefault="001C5173" w:rsidP="00D3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34D7" w14:textId="77777777" w:rsidR="001C5173" w:rsidRDefault="001C5173" w:rsidP="00D30193">
      <w:pPr>
        <w:spacing w:after="0" w:line="240" w:lineRule="auto"/>
      </w:pPr>
      <w:r>
        <w:separator/>
      </w:r>
    </w:p>
  </w:footnote>
  <w:footnote w:type="continuationSeparator" w:id="0">
    <w:p w14:paraId="346356E7" w14:textId="77777777" w:rsidR="001C5173" w:rsidRDefault="001C5173" w:rsidP="00D3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75A2" w14:textId="77777777" w:rsidR="001E486E" w:rsidRPr="00A049A2" w:rsidRDefault="001E486E" w:rsidP="001E486E">
    <w:pPr>
      <w:spacing w:after="0" w:line="240" w:lineRule="auto"/>
      <w:ind w:firstLine="1134"/>
      <w:jc w:val="both"/>
      <w:rPr>
        <w:rFonts w:ascii="Book Antiqua" w:hAnsi="Book Antiqua"/>
        <w:b/>
        <w:bCs/>
        <w:szCs w:val="24"/>
      </w:rPr>
    </w:pPr>
    <w:r w:rsidRPr="00A049A2">
      <w:rPr>
        <w:rFonts w:ascii="Book Antiqua" w:hAnsi="Book Antiqua"/>
        <w:b/>
        <w:bCs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72CF7FAB" wp14:editId="1D61BA8F">
          <wp:simplePos x="0" y="0"/>
          <wp:positionH relativeFrom="margin">
            <wp:posOffset>-109855</wp:posOffset>
          </wp:positionH>
          <wp:positionV relativeFrom="paragraph">
            <wp:posOffset>-49530</wp:posOffset>
          </wp:positionV>
          <wp:extent cx="771525" cy="781050"/>
          <wp:effectExtent l="0" t="0" r="0" b="0"/>
          <wp:wrapSquare wrapText="bothSides"/>
          <wp:docPr id="15" name="Immagine 15" descr="II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S 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838"/>
                  <a:stretch/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049A2">
      <w:rPr>
        <w:rFonts w:ascii="Book Antiqua" w:hAnsi="Book Antiqua"/>
        <w:b/>
        <w:bCs/>
        <w:noProof/>
        <w:sz w:val="20"/>
        <w:szCs w:val="20"/>
        <w:lang w:eastAsia="it-IT"/>
      </w:rPr>
      <w:t>I.I.S. LEONARDO DA VINCI</w:t>
    </w:r>
    <w:r w:rsidRPr="00A049A2">
      <w:rPr>
        <w:rFonts w:ascii="Book Antiqua" w:hAnsi="Book Antiqua"/>
        <w:b/>
        <w:bCs/>
        <w:szCs w:val="24"/>
      </w:rPr>
      <w:tab/>
    </w:r>
  </w:p>
  <w:p w14:paraId="7EF6A881" w14:textId="77777777" w:rsidR="001E486E" w:rsidRPr="00A049A2" w:rsidRDefault="001E486E" w:rsidP="001E486E">
    <w:pPr>
      <w:spacing w:after="0" w:line="240" w:lineRule="auto"/>
      <w:ind w:firstLine="1134"/>
      <w:jc w:val="both"/>
      <w:rPr>
        <w:rFonts w:ascii="Book Antiqua" w:hAnsi="Book Antiqua" w:cs="Arial"/>
        <w:color w:val="202124"/>
        <w:sz w:val="20"/>
        <w:szCs w:val="20"/>
        <w:shd w:val="clear" w:color="auto" w:fill="FFFFFF"/>
      </w:rPr>
    </w:pPr>
    <w:r w:rsidRPr="00A049A2">
      <w:rPr>
        <w:rFonts w:ascii="Book Antiqua" w:hAnsi="Book Antiqua" w:cs="Arial"/>
        <w:color w:val="202124"/>
        <w:sz w:val="20"/>
        <w:szCs w:val="20"/>
        <w:shd w:val="clear" w:color="auto" w:fill="FFFFFF"/>
      </w:rPr>
      <w:t>Via Nelson Mandela, 7 - 62012 Civitanova Marche MC</w:t>
    </w:r>
  </w:p>
  <w:p w14:paraId="57AB6934" w14:textId="77777777" w:rsidR="001E486E" w:rsidRDefault="001E486E" w:rsidP="001E486E">
    <w:pPr>
      <w:spacing w:after="0" w:line="240" w:lineRule="auto"/>
      <w:ind w:firstLine="1134"/>
      <w:rPr>
        <w:rFonts w:ascii="Book Antiqua" w:hAnsi="Book Antiqua" w:cs="Arial"/>
        <w:color w:val="000000"/>
        <w:shd w:val="clear" w:color="auto" w:fill="FFFFFF"/>
      </w:rPr>
    </w:pPr>
    <w:r w:rsidRPr="00A049A2">
      <w:rPr>
        <w:rFonts w:ascii="Book Antiqua" w:hAnsi="Book Antiqua" w:cs="Arial"/>
        <w:color w:val="000000"/>
        <w:sz w:val="20"/>
        <w:szCs w:val="20"/>
        <w:shd w:val="clear" w:color="auto" w:fill="FFFFFF"/>
      </w:rPr>
      <w:t>C.M.: MCIS00200P - C.F. 80006860433</w:t>
    </w:r>
  </w:p>
  <w:p w14:paraId="65EFD1F8" w14:textId="77777777" w:rsidR="001E486E" w:rsidRPr="006B0C53" w:rsidRDefault="001E486E" w:rsidP="001E486E">
    <w:pPr>
      <w:spacing w:after="0" w:line="240" w:lineRule="auto"/>
      <w:ind w:firstLine="1134"/>
      <w:rPr>
        <w:rFonts w:cs="Arial"/>
        <w:color w:val="202124"/>
        <w:szCs w:val="24"/>
        <w:shd w:val="clear" w:color="auto" w:fill="FFFFFF"/>
      </w:rPr>
    </w:pPr>
    <w:proofErr w:type="spellStart"/>
    <w:r>
      <w:rPr>
        <w:rFonts w:ascii="Book Antiqua" w:hAnsi="Book Antiqua" w:cs="Arial"/>
        <w:color w:val="000000"/>
        <w:shd w:val="clear" w:color="auto" w:fill="FFFFFF"/>
      </w:rPr>
      <w:t>peo</w:t>
    </w:r>
    <w:proofErr w:type="spellEnd"/>
    <w:r>
      <w:rPr>
        <w:rFonts w:ascii="Book Antiqua" w:hAnsi="Book Antiqua" w:cs="Arial"/>
        <w:color w:val="000000"/>
        <w:shd w:val="clear" w:color="auto" w:fill="FFFFFF"/>
      </w:rPr>
      <w:t xml:space="preserve">: </w:t>
    </w:r>
    <w:hyperlink r:id="rId2" w:history="1">
      <w:r w:rsidRPr="004C7FE7">
        <w:rPr>
          <w:rStyle w:val="Collegamentoipertestuale"/>
          <w:rFonts w:ascii="Book Antiqua" w:hAnsi="Book Antiqua" w:cs="Arial"/>
          <w:shd w:val="clear" w:color="auto" w:fill="FFFFFF"/>
        </w:rPr>
        <w:t>mcis00200p@istruzione.it</w:t>
      </w:r>
    </w:hyperlink>
    <w:r>
      <w:rPr>
        <w:rFonts w:ascii="Book Antiqua" w:hAnsi="Book Antiqua" w:cs="Arial"/>
        <w:color w:val="000000"/>
        <w:shd w:val="clear" w:color="auto" w:fill="FFFFFF"/>
      </w:rPr>
      <w:t xml:space="preserve">  - </w:t>
    </w:r>
    <w:proofErr w:type="spellStart"/>
    <w:r>
      <w:rPr>
        <w:rFonts w:ascii="Book Antiqua" w:hAnsi="Book Antiqua" w:cs="Arial"/>
        <w:color w:val="000000"/>
        <w:shd w:val="clear" w:color="auto" w:fill="FFFFFF"/>
      </w:rPr>
      <w:t>pec</w:t>
    </w:r>
    <w:proofErr w:type="spellEnd"/>
    <w:r>
      <w:rPr>
        <w:rFonts w:ascii="Book Antiqua" w:hAnsi="Book Antiqua" w:cs="Arial"/>
        <w:color w:val="000000"/>
        <w:shd w:val="clear" w:color="auto" w:fill="FFFFFF"/>
      </w:rPr>
      <w:t xml:space="preserve">: </w:t>
    </w:r>
    <w:hyperlink r:id="rId3" w:history="1">
      <w:r w:rsidRPr="004C7FE7">
        <w:rPr>
          <w:rStyle w:val="Collegamentoipertestuale"/>
          <w:rFonts w:ascii="Book Antiqua" w:hAnsi="Book Antiqua" w:cs="Arial"/>
          <w:shd w:val="clear" w:color="auto" w:fill="FFFFFF"/>
        </w:rPr>
        <w:t>mcis00200p@pec.istruzione.it</w:t>
      </w:r>
    </w:hyperlink>
    <w:r>
      <w:rPr>
        <w:rFonts w:ascii="Book Antiqua" w:hAnsi="Book Antiqua" w:cs="Arial"/>
        <w:color w:val="000000"/>
        <w:shd w:val="clear" w:color="auto" w:fill="FFFFFF"/>
      </w:rPr>
      <w:t xml:space="preserve"> </w:t>
    </w:r>
  </w:p>
  <w:p w14:paraId="3C570E61" w14:textId="21334C3E" w:rsidR="001E486E" w:rsidRDefault="00F61121" w:rsidP="001E486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25292FB" wp14:editId="5F35776C">
              <wp:simplePos x="0" y="0"/>
              <wp:positionH relativeFrom="column">
                <wp:posOffset>-110490</wp:posOffset>
              </wp:positionH>
              <wp:positionV relativeFrom="paragraph">
                <wp:posOffset>90169</wp:posOffset>
              </wp:positionV>
              <wp:extent cx="5324475" cy="0"/>
              <wp:effectExtent l="0" t="0" r="0" b="0"/>
              <wp:wrapNone/>
              <wp:docPr id="10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63855" id="Connettore diritto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7pt,7.1pt" to="410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G3qQEAALADAAAOAAAAZHJzL2Uyb0RvYy54bWysU8GO0zAQvSPxD5bv1GnZBRQ13cOu4LKC&#10;FQsfMOuMGwvbY9mmSf8e22kCAiQE4mLFnvdm3ryZ7G8ma9gJQ9TkOr7dNJyhk9Rrd+z4509vX7zh&#10;LCZwPRhy2PEzRn5zeP5sP/oWdzSQ6TGwnMTFdvQdH1LyrRBRDmghbsijy0FFwULK13AUfYAxZ7dG&#10;7JrmlRgp9D6QxBjz690c5IeaXymU6YNSERMzHc/aUj1DPZ/KKQ57aI8B/KDlRQb8gwoL2uWia6o7&#10;SMC+Bv1LKqtloEgqbSRZQUppibWH3M22+ambxwE81l6yOdGvNsX/l1a+P926h1Cky8k9+nuSX2I2&#10;RYw+tmuwXKKfYZMKtsCzdjZVI8+rkTglJvPj9cvd1dXra87kEhPQLkQfYnqHZFn56LjRrvQILZzu&#10;YyqloV0gFx1z6SoinQ0WsHEfUTHd52Lbyq4bg7cmsBPkWYOU6NK2zDfnq+hCU9qYldj8mXjBFyrW&#10;bfob8sqolcmllWy1o/C76mlaJKsZvzgw910seKL+/BCWEeW1qB1eVrjs3Y/3Sv/+ox2+AQAA//8D&#10;AFBLAwQUAAYACAAAACEAj2itf98AAAAJAQAADwAAAGRycy9kb3ducmV2LnhtbEyPwUrDQBCG74Lv&#10;sIzgrd0kFC0xm1IKYi1IaRXqcZsdk2h2Nuxum/TtHfGgx5n/459visVoO3FGH1pHCtJpAgKpcqal&#10;WsHb6+NkDiJETUZ3jlDBBQMsyuurQufGDbTD8z7Wgkso5FpBE2OfSxmqBq0OU9cjcfbhvNWRR19L&#10;4/XA5baTWZLcSatb4guN7nHVYPW1P1kFL369Xi03l0/avtvhkG0O2+fxSanbm3H5ACLiGP9g+NFn&#10;dSjZ6ehOZILoFEzS+xmjHMwyEAzMszQFcfxdyLKQ/z8ovwEAAP//AwBQSwECLQAUAAYACAAAACEA&#10;toM4kv4AAADhAQAAEwAAAAAAAAAAAAAAAAAAAAAAW0NvbnRlbnRfVHlwZXNdLnhtbFBLAQItABQA&#10;BgAIAAAAIQA4/SH/1gAAAJQBAAALAAAAAAAAAAAAAAAAAC8BAABfcmVscy8ucmVsc1BLAQItABQA&#10;BgAIAAAAIQC5lGG3qQEAALADAAAOAAAAAAAAAAAAAAAAAC4CAABkcnMvZTJvRG9jLnhtbFBLAQIt&#10;ABQABgAIAAAAIQCPaK1/3wAAAAkBAAAPAAAAAAAAAAAAAAAAAAMEAABkcnMvZG93bnJldi54bWxQ&#10;SwUGAAAAAAQABADzAAAADwUAAAAA&#10;" strokecolor="#4472c4 [3204]" strokeweight=".5pt">
              <v:stroke joinstyle="miter"/>
              <o:lock v:ext="edit" shapetype="f"/>
            </v:line>
          </w:pict>
        </mc:Fallback>
      </mc:AlternateContent>
    </w:r>
  </w:p>
  <w:p w14:paraId="27946AB4" w14:textId="77777777" w:rsidR="001E486E" w:rsidRDefault="001E48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204"/>
    <w:multiLevelType w:val="multilevel"/>
    <w:tmpl w:val="33489BCC"/>
    <w:lvl w:ilvl="0">
      <w:start w:val="2025"/>
      <w:numFmt w:val="decimal"/>
      <w:lvlText w:val="%1"/>
      <w:lvlJc w:val="left"/>
      <w:pPr>
        <w:ind w:left="924" w:hanging="924"/>
      </w:pPr>
      <w:rPr>
        <w:rFonts w:hint="default"/>
      </w:rPr>
    </w:lvl>
    <w:lvl w:ilvl="1">
      <w:start w:val="232"/>
      <w:numFmt w:val="decimal"/>
      <w:lvlText w:val="%1-%2"/>
      <w:lvlJc w:val="left"/>
      <w:pPr>
        <w:ind w:left="1644" w:hanging="92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64" w:hanging="92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84" w:hanging="92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76161E"/>
    <w:multiLevelType w:val="multilevel"/>
    <w:tmpl w:val="6990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BDB"/>
    <w:multiLevelType w:val="hybridMultilevel"/>
    <w:tmpl w:val="23C24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65245"/>
    <w:multiLevelType w:val="hybridMultilevel"/>
    <w:tmpl w:val="AEBAB6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0273"/>
    <w:multiLevelType w:val="hybridMultilevel"/>
    <w:tmpl w:val="4E56BE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43295">
    <w:abstractNumId w:val="4"/>
  </w:num>
  <w:num w:numId="2" w16cid:durableId="101609626">
    <w:abstractNumId w:val="1"/>
  </w:num>
  <w:num w:numId="3" w16cid:durableId="1129664403">
    <w:abstractNumId w:val="2"/>
  </w:num>
  <w:num w:numId="4" w16cid:durableId="2045783956">
    <w:abstractNumId w:val="0"/>
  </w:num>
  <w:num w:numId="5" w16cid:durableId="521548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1B"/>
    <w:rsid w:val="00021804"/>
    <w:rsid w:val="00031E7B"/>
    <w:rsid w:val="0004183F"/>
    <w:rsid w:val="00041B73"/>
    <w:rsid w:val="00042159"/>
    <w:rsid w:val="00080165"/>
    <w:rsid w:val="000C2F1B"/>
    <w:rsid w:val="000E17C4"/>
    <w:rsid w:val="00124F5D"/>
    <w:rsid w:val="00182F59"/>
    <w:rsid w:val="001C5173"/>
    <w:rsid w:val="001E486E"/>
    <w:rsid w:val="00200EDB"/>
    <w:rsid w:val="00201F14"/>
    <w:rsid w:val="00213699"/>
    <w:rsid w:val="002546E0"/>
    <w:rsid w:val="0028199A"/>
    <w:rsid w:val="00285278"/>
    <w:rsid w:val="002B146E"/>
    <w:rsid w:val="002D53F0"/>
    <w:rsid w:val="002F4018"/>
    <w:rsid w:val="003152D9"/>
    <w:rsid w:val="003414B7"/>
    <w:rsid w:val="0034681C"/>
    <w:rsid w:val="00370A1C"/>
    <w:rsid w:val="00370B98"/>
    <w:rsid w:val="00382398"/>
    <w:rsid w:val="00386F8D"/>
    <w:rsid w:val="00410657"/>
    <w:rsid w:val="00423EC2"/>
    <w:rsid w:val="00480826"/>
    <w:rsid w:val="004B21B4"/>
    <w:rsid w:val="00541FCB"/>
    <w:rsid w:val="00547B69"/>
    <w:rsid w:val="005709C4"/>
    <w:rsid w:val="00577690"/>
    <w:rsid w:val="00586AC7"/>
    <w:rsid w:val="005921F5"/>
    <w:rsid w:val="00593E9E"/>
    <w:rsid w:val="00595830"/>
    <w:rsid w:val="0059682A"/>
    <w:rsid w:val="005A6A7A"/>
    <w:rsid w:val="005C6AB1"/>
    <w:rsid w:val="005C7C6D"/>
    <w:rsid w:val="005D6112"/>
    <w:rsid w:val="005E4878"/>
    <w:rsid w:val="005F5508"/>
    <w:rsid w:val="00603540"/>
    <w:rsid w:val="00635DAC"/>
    <w:rsid w:val="00637D1E"/>
    <w:rsid w:val="00651FCF"/>
    <w:rsid w:val="00654D44"/>
    <w:rsid w:val="0066441D"/>
    <w:rsid w:val="00681F70"/>
    <w:rsid w:val="0068427D"/>
    <w:rsid w:val="006A35E2"/>
    <w:rsid w:val="006A6D73"/>
    <w:rsid w:val="006F15FD"/>
    <w:rsid w:val="006F69A5"/>
    <w:rsid w:val="007010F5"/>
    <w:rsid w:val="00706E00"/>
    <w:rsid w:val="007155A3"/>
    <w:rsid w:val="00715B99"/>
    <w:rsid w:val="007211E7"/>
    <w:rsid w:val="00743B15"/>
    <w:rsid w:val="0075225C"/>
    <w:rsid w:val="007579FA"/>
    <w:rsid w:val="00760052"/>
    <w:rsid w:val="00765F64"/>
    <w:rsid w:val="007801B8"/>
    <w:rsid w:val="007A4611"/>
    <w:rsid w:val="007B454A"/>
    <w:rsid w:val="007D67C3"/>
    <w:rsid w:val="007E0DB3"/>
    <w:rsid w:val="008011E7"/>
    <w:rsid w:val="00814AF5"/>
    <w:rsid w:val="0081747C"/>
    <w:rsid w:val="008401CF"/>
    <w:rsid w:val="00846E1B"/>
    <w:rsid w:val="00856211"/>
    <w:rsid w:val="00892512"/>
    <w:rsid w:val="00896035"/>
    <w:rsid w:val="008A5AD0"/>
    <w:rsid w:val="008B0D66"/>
    <w:rsid w:val="008B4DF9"/>
    <w:rsid w:val="008C1C71"/>
    <w:rsid w:val="008D14C1"/>
    <w:rsid w:val="008D217D"/>
    <w:rsid w:val="008E19FA"/>
    <w:rsid w:val="008E2C2A"/>
    <w:rsid w:val="00905A45"/>
    <w:rsid w:val="00912827"/>
    <w:rsid w:val="0093434F"/>
    <w:rsid w:val="00940E7A"/>
    <w:rsid w:val="00945103"/>
    <w:rsid w:val="009C56EF"/>
    <w:rsid w:val="00A02A20"/>
    <w:rsid w:val="00A16A1A"/>
    <w:rsid w:val="00A2523C"/>
    <w:rsid w:val="00A67DA4"/>
    <w:rsid w:val="00AB4436"/>
    <w:rsid w:val="00AB5D68"/>
    <w:rsid w:val="00AC4C5D"/>
    <w:rsid w:val="00AD46A4"/>
    <w:rsid w:val="00AE6801"/>
    <w:rsid w:val="00B52AD6"/>
    <w:rsid w:val="00B546CC"/>
    <w:rsid w:val="00B55F10"/>
    <w:rsid w:val="00B650B6"/>
    <w:rsid w:val="00BA1939"/>
    <w:rsid w:val="00BA7BDC"/>
    <w:rsid w:val="00BE2C93"/>
    <w:rsid w:val="00BE7AA2"/>
    <w:rsid w:val="00C03451"/>
    <w:rsid w:val="00C2570C"/>
    <w:rsid w:val="00C25A9B"/>
    <w:rsid w:val="00CA0516"/>
    <w:rsid w:val="00CA68C3"/>
    <w:rsid w:val="00CB2468"/>
    <w:rsid w:val="00CF35E8"/>
    <w:rsid w:val="00D166A2"/>
    <w:rsid w:val="00D27D0B"/>
    <w:rsid w:val="00D30193"/>
    <w:rsid w:val="00D34297"/>
    <w:rsid w:val="00D46754"/>
    <w:rsid w:val="00D513BE"/>
    <w:rsid w:val="00DA6D1E"/>
    <w:rsid w:val="00DC6CC9"/>
    <w:rsid w:val="00DC7C1A"/>
    <w:rsid w:val="00DE5159"/>
    <w:rsid w:val="00DF5CDC"/>
    <w:rsid w:val="00E345E5"/>
    <w:rsid w:val="00E72BFE"/>
    <w:rsid w:val="00ED2F3B"/>
    <w:rsid w:val="00EF2AC2"/>
    <w:rsid w:val="00F34225"/>
    <w:rsid w:val="00F47710"/>
    <w:rsid w:val="00F61121"/>
    <w:rsid w:val="00F72ED9"/>
    <w:rsid w:val="00FC4333"/>
    <w:rsid w:val="00FC557C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AFF0B"/>
  <w15:docId w15:val="{C897950A-2E21-4C07-BBA4-CEEC8EAF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1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7C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1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47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00EDB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EDB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Carpredefinitoparagrafo"/>
    <w:rsid w:val="00021804"/>
  </w:style>
  <w:style w:type="table" w:styleId="Grigliatabella">
    <w:name w:val="Table Grid"/>
    <w:basedOn w:val="Tabellanormale"/>
    <w:uiPriority w:val="39"/>
    <w:rsid w:val="0059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56EF"/>
    <w:pPr>
      <w:ind w:left="720"/>
      <w:contextualSpacing/>
    </w:pPr>
  </w:style>
  <w:style w:type="paragraph" w:customStyle="1" w:styleId="Default">
    <w:name w:val="Default"/>
    <w:rsid w:val="00FC4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019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0193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019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1E4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6E"/>
  </w:style>
  <w:style w:type="character" w:styleId="Menzionenonrisolta">
    <w:name w:val="Unresolved Mention"/>
    <w:basedOn w:val="Carpredefinitoparagrafo"/>
    <w:uiPriority w:val="99"/>
    <w:semiHidden/>
    <w:unhideWhenUsed/>
    <w:rsid w:val="00B5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is00200p@pec.istruzione.it" TargetMode="External"/><Relationship Id="rId2" Type="http://schemas.openxmlformats.org/officeDocument/2006/relationships/hyperlink" Target="mailto:mcis00200p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dusi</dc:creator>
  <cp:lastModifiedBy>Marta</cp:lastModifiedBy>
  <cp:revision>3</cp:revision>
  <cp:lastPrinted>2025-08-21T09:01:00Z</cp:lastPrinted>
  <dcterms:created xsi:type="dcterms:W3CDTF">2026-03-13T09:51:00Z</dcterms:created>
  <dcterms:modified xsi:type="dcterms:W3CDTF">2026-03-17T09:02:00Z</dcterms:modified>
</cp:coreProperties>
</file>